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7FD" w:rsidRDefault="000B57FD" w:rsidP="000B57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57FD" w:rsidRDefault="000B57FD" w:rsidP="000B57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57FD" w:rsidRPr="00F5099B" w:rsidRDefault="00CB39AB" w:rsidP="000B57F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Obrana</w:t>
      </w:r>
      <w:r w:rsidR="000B57FD" w:rsidRPr="00F5099B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nacrta</w:t>
      </w:r>
      <w:r w:rsidR="000B57FD" w:rsidRPr="00F5099B">
        <w:rPr>
          <w:rFonts w:ascii="Times New Roman" w:hAnsi="Times New Roman" w:cs="Times New Roman"/>
          <w:b/>
          <w:sz w:val="32"/>
          <w:szCs w:val="32"/>
        </w:rPr>
        <w:t xml:space="preserve"> doktorskoga rada</w:t>
      </w:r>
    </w:p>
    <w:p w:rsidR="000B57FD" w:rsidRPr="00F5099B" w:rsidRDefault="000B57FD" w:rsidP="000B57FD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0B57FD" w:rsidRPr="00F5099B" w:rsidRDefault="00FF3DD6" w:rsidP="000B57FD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ANA UMIČEVIĆ</w:t>
      </w:r>
    </w:p>
    <w:p w:rsidR="000B57FD" w:rsidRPr="00F5099B" w:rsidRDefault="000B57FD" w:rsidP="000B57FD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0B57FD" w:rsidRPr="00F5099B" w:rsidRDefault="000B57FD" w:rsidP="000B57F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099B">
        <w:rPr>
          <w:rFonts w:ascii="Times New Roman" w:hAnsi="Times New Roman" w:cs="Times New Roman"/>
          <w:b/>
          <w:sz w:val="32"/>
          <w:szCs w:val="32"/>
        </w:rPr>
        <w:t>Naslov i tema doktorskoga rada</w:t>
      </w:r>
      <w:r w:rsidR="00CB39AB">
        <w:rPr>
          <w:rFonts w:ascii="Times New Roman" w:hAnsi="Times New Roman" w:cs="Times New Roman"/>
          <w:b/>
          <w:sz w:val="32"/>
          <w:szCs w:val="32"/>
        </w:rPr>
        <w:t>:</w:t>
      </w:r>
    </w:p>
    <w:p w:rsidR="000B57FD" w:rsidRDefault="000B57FD" w:rsidP="000B57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E88" w:rsidRPr="00643E88" w:rsidRDefault="00FF3DD6" w:rsidP="00643E8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Etika vrlina i na pacijente usmjerena skrb </w:t>
      </w:r>
      <w:r>
        <w:rPr>
          <w:rFonts w:ascii="Times New Roman" w:hAnsi="Times New Roman" w:cs="Times New Roman"/>
          <w:b/>
          <w:i/>
          <w:sz w:val="40"/>
          <w:szCs w:val="40"/>
        </w:rPr>
        <w:br/>
        <w:t xml:space="preserve">u misli Edmunda </w:t>
      </w: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Pellegrina</w:t>
      </w:r>
      <w:proofErr w:type="spellEnd"/>
    </w:p>
    <w:p w:rsidR="00491B06" w:rsidRDefault="00491B06" w:rsidP="000B57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57FD" w:rsidRDefault="000B57FD" w:rsidP="000B57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Članovi Povjerenstva:</w:t>
      </w:r>
    </w:p>
    <w:p w:rsidR="00F5099B" w:rsidRDefault="00F5099B" w:rsidP="000B57FD">
      <w:pPr>
        <w:rPr>
          <w:rFonts w:ascii="Times New Roman" w:hAnsi="Times New Roman" w:cs="Times New Roman"/>
          <w:b/>
          <w:sz w:val="28"/>
          <w:szCs w:val="28"/>
        </w:rPr>
      </w:pPr>
    </w:p>
    <w:p w:rsidR="00643E88" w:rsidRPr="00643E88" w:rsidRDefault="00FF3DD6" w:rsidP="00643E88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doc. dr.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Marijana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Kolednjak</w:t>
      </w:r>
      <w:proofErr w:type="spellEnd"/>
      <w:r w:rsidR="00643E88" w:rsidRPr="00643E88">
        <w:rPr>
          <w:rFonts w:ascii="Times New Roman" w:hAnsi="Times New Roman" w:cs="Times New Roman"/>
          <w:b/>
          <w:sz w:val="28"/>
          <w:szCs w:val="28"/>
        </w:rPr>
        <w:t>, predsjednica</w:t>
      </w:r>
    </w:p>
    <w:p w:rsidR="00643E88" w:rsidRPr="00643E88" w:rsidRDefault="00FF3DD6" w:rsidP="00643E88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doc. dr.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Marija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Džinić</w:t>
      </w:r>
      <w:proofErr w:type="spellEnd"/>
      <w:r w:rsidR="00643E88" w:rsidRPr="00643E88">
        <w:rPr>
          <w:rFonts w:ascii="Times New Roman" w:hAnsi="Times New Roman" w:cs="Times New Roman"/>
          <w:b/>
          <w:sz w:val="28"/>
          <w:szCs w:val="28"/>
        </w:rPr>
        <w:t>, član</w:t>
      </w:r>
      <w:r>
        <w:rPr>
          <w:rFonts w:ascii="Times New Roman" w:hAnsi="Times New Roman" w:cs="Times New Roman"/>
          <w:b/>
          <w:sz w:val="28"/>
          <w:szCs w:val="28"/>
        </w:rPr>
        <w:t>ica</w:t>
      </w:r>
    </w:p>
    <w:p w:rsidR="00643E88" w:rsidRPr="00643E88" w:rsidRDefault="00FF3DD6" w:rsidP="00643E88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doc. dr.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Ivica Matić</w:t>
      </w:r>
      <w:r w:rsidR="00643E88" w:rsidRPr="00643E8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C1F27">
        <w:rPr>
          <w:rFonts w:ascii="Times New Roman" w:hAnsi="Times New Roman" w:cs="Times New Roman"/>
          <w:b/>
          <w:sz w:val="28"/>
          <w:szCs w:val="28"/>
        </w:rPr>
        <w:t xml:space="preserve">vanjski </w:t>
      </w:r>
      <w:bookmarkStart w:id="0" w:name="_GoBack"/>
      <w:bookmarkEnd w:id="0"/>
      <w:r w:rsidR="00643E88" w:rsidRPr="00643E88">
        <w:rPr>
          <w:rFonts w:ascii="Times New Roman" w:hAnsi="Times New Roman" w:cs="Times New Roman"/>
          <w:b/>
          <w:sz w:val="28"/>
          <w:szCs w:val="28"/>
        </w:rPr>
        <w:t>član</w:t>
      </w:r>
    </w:p>
    <w:p w:rsidR="00491B06" w:rsidRDefault="00491B06" w:rsidP="000B57FD">
      <w:pPr>
        <w:rPr>
          <w:rFonts w:ascii="Times New Roman" w:hAnsi="Times New Roman" w:cs="Times New Roman"/>
          <w:b/>
          <w:sz w:val="28"/>
          <w:szCs w:val="28"/>
        </w:rPr>
      </w:pPr>
    </w:p>
    <w:p w:rsidR="00491B06" w:rsidRDefault="00491B06" w:rsidP="000B57FD">
      <w:pPr>
        <w:rPr>
          <w:rFonts w:ascii="Times New Roman" w:hAnsi="Times New Roman" w:cs="Times New Roman"/>
          <w:b/>
          <w:sz w:val="28"/>
          <w:szCs w:val="28"/>
        </w:rPr>
      </w:pPr>
    </w:p>
    <w:p w:rsidR="00491B06" w:rsidRPr="000B57FD" w:rsidRDefault="00491B06" w:rsidP="000B57FD">
      <w:pPr>
        <w:rPr>
          <w:rFonts w:ascii="Times New Roman" w:hAnsi="Times New Roman" w:cs="Times New Roman"/>
          <w:b/>
          <w:sz w:val="28"/>
          <w:szCs w:val="28"/>
        </w:rPr>
      </w:pPr>
    </w:p>
    <w:p w:rsidR="00491B06" w:rsidRDefault="00F5099B" w:rsidP="00F509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99B">
        <w:rPr>
          <w:rFonts w:ascii="Times New Roman" w:hAnsi="Times New Roman" w:cs="Times New Roman"/>
          <w:b/>
          <w:sz w:val="28"/>
          <w:szCs w:val="28"/>
        </w:rPr>
        <w:t xml:space="preserve">Obrana će se održati </w:t>
      </w:r>
      <w:r w:rsidR="00CE74DF">
        <w:rPr>
          <w:rFonts w:ascii="Times New Roman" w:hAnsi="Times New Roman" w:cs="Times New Roman"/>
          <w:b/>
          <w:sz w:val="28"/>
          <w:szCs w:val="28"/>
        </w:rPr>
        <w:t xml:space="preserve">u četvrtak, </w:t>
      </w:r>
      <w:r w:rsidR="00FF3DD6">
        <w:rPr>
          <w:rFonts w:ascii="Times New Roman" w:hAnsi="Times New Roman" w:cs="Times New Roman"/>
          <w:b/>
          <w:sz w:val="28"/>
          <w:szCs w:val="28"/>
        </w:rPr>
        <w:t>5</w:t>
      </w:r>
      <w:r w:rsidRPr="00FC138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F3DD6">
        <w:rPr>
          <w:rFonts w:ascii="Times New Roman" w:hAnsi="Times New Roman" w:cs="Times New Roman"/>
          <w:b/>
          <w:sz w:val="28"/>
          <w:szCs w:val="28"/>
        </w:rPr>
        <w:t>studenoga</w:t>
      </w:r>
      <w:r w:rsidRPr="00FC1382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C0F0A" w:rsidRPr="00FC1382">
        <w:rPr>
          <w:rFonts w:ascii="Times New Roman" w:hAnsi="Times New Roman" w:cs="Times New Roman"/>
          <w:b/>
          <w:sz w:val="28"/>
          <w:szCs w:val="28"/>
        </w:rPr>
        <w:t>6</w:t>
      </w:r>
      <w:r w:rsidRPr="00FC1382">
        <w:rPr>
          <w:rFonts w:ascii="Times New Roman" w:hAnsi="Times New Roman" w:cs="Times New Roman"/>
          <w:b/>
          <w:sz w:val="28"/>
          <w:szCs w:val="28"/>
        </w:rPr>
        <w:t>.</w:t>
      </w:r>
      <w:r w:rsidR="00CE74DF">
        <w:rPr>
          <w:rFonts w:ascii="Times New Roman" w:hAnsi="Times New Roman" w:cs="Times New Roman"/>
          <w:b/>
          <w:sz w:val="28"/>
          <w:szCs w:val="28"/>
        </w:rPr>
        <w:t>,</w:t>
      </w:r>
      <w:r w:rsidRPr="00FC1382">
        <w:rPr>
          <w:rFonts w:ascii="Times New Roman" w:hAnsi="Times New Roman" w:cs="Times New Roman"/>
          <w:b/>
          <w:sz w:val="28"/>
          <w:szCs w:val="28"/>
        </w:rPr>
        <w:t xml:space="preserve"> u </w:t>
      </w:r>
      <w:r w:rsidR="00FF3DD6">
        <w:rPr>
          <w:rFonts w:ascii="Times New Roman" w:hAnsi="Times New Roman" w:cs="Times New Roman"/>
          <w:b/>
          <w:sz w:val="28"/>
          <w:szCs w:val="28"/>
        </w:rPr>
        <w:t>13:3</w:t>
      </w:r>
      <w:r w:rsidR="00491B06" w:rsidRPr="00FC1382">
        <w:rPr>
          <w:rFonts w:ascii="Times New Roman" w:hAnsi="Times New Roman" w:cs="Times New Roman"/>
          <w:b/>
          <w:sz w:val="28"/>
          <w:szCs w:val="28"/>
        </w:rPr>
        <w:t>0</w:t>
      </w:r>
      <w:r w:rsidRPr="00FC138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FC1382">
        <w:rPr>
          <w:rFonts w:ascii="Times New Roman" w:hAnsi="Times New Roman" w:cs="Times New Roman"/>
          <w:b/>
          <w:sz w:val="28"/>
          <w:szCs w:val="28"/>
        </w:rPr>
        <w:t>sati</w:t>
      </w:r>
      <w:r w:rsidRPr="00F509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3" w:rsidRPr="00F5099B" w:rsidRDefault="00F5099B" w:rsidP="00D63C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</w:t>
      </w:r>
      <w:r w:rsidRPr="00F5099B">
        <w:rPr>
          <w:rFonts w:ascii="Times New Roman" w:hAnsi="Times New Roman" w:cs="Times New Roman"/>
          <w:b/>
          <w:sz w:val="28"/>
          <w:szCs w:val="28"/>
        </w:rPr>
        <w:t xml:space="preserve"> Vijećnici Fakulteta </w:t>
      </w:r>
      <w:r w:rsidR="00E42F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099B">
        <w:rPr>
          <w:rFonts w:ascii="Times New Roman" w:hAnsi="Times New Roman" w:cs="Times New Roman"/>
          <w:b/>
          <w:sz w:val="28"/>
          <w:szCs w:val="28"/>
        </w:rPr>
        <w:t>(I. ka</w:t>
      </w:r>
      <w:r>
        <w:rPr>
          <w:rFonts w:ascii="Times New Roman" w:hAnsi="Times New Roman" w:cs="Times New Roman"/>
          <w:b/>
          <w:sz w:val="28"/>
          <w:szCs w:val="28"/>
        </w:rPr>
        <w:t>t)</w:t>
      </w:r>
      <w:r w:rsidRPr="00F5099B">
        <w:rPr>
          <w:rFonts w:ascii="Times New Roman" w:hAnsi="Times New Roman" w:cs="Times New Roman"/>
          <w:b/>
          <w:sz w:val="28"/>
          <w:szCs w:val="28"/>
        </w:rPr>
        <w:tab/>
      </w:r>
    </w:p>
    <w:sectPr w:rsidR="00B97B13" w:rsidRPr="00F5099B" w:rsidSect="00731F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AD9" w:rsidRDefault="00EF4AD9" w:rsidP="00731F23">
      <w:pPr>
        <w:spacing w:after="0" w:line="240" w:lineRule="auto"/>
      </w:pPr>
      <w:r>
        <w:separator/>
      </w:r>
    </w:p>
  </w:endnote>
  <w:endnote w:type="continuationSeparator" w:id="0">
    <w:p w:rsidR="00EF4AD9" w:rsidRDefault="00EF4AD9" w:rsidP="007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103" w:rsidRDefault="0080010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103" w:rsidRDefault="0080010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103" w:rsidRDefault="0080010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AD9" w:rsidRDefault="00EF4AD9" w:rsidP="00731F23">
      <w:pPr>
        <w:spacing w:after="0" w:line="240" w:lineRule="auto"/>
      </w:pPr>
      <w:r>
        <w:separator/>
      </w:r>
    </w:p>
  </w:footnote>
  <w:footnote w:type="continuationSeparator" w:id="0">
    <w:p w:rsidR="00EF4AD9" w:rsidRDefault="00EF4AD9" w:rsidP="007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103" w:rsidRDefault="0080010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103" w:rsidRDefault="0080010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eetkatablice"/>
      <w:tblW w:w="0" w:type="auto"/>
      <w:tblLook w:val="04A0" w:firstRow="1" w:lastRow="0" w:firstColumn="1" w:lastColumn="0" w:noHBand="0" w:noVBand="1"/>
    </w:tblPr>
    <w:tblGrid>
      <w:gridCol w:w="1555"/>
      <w:gridCol w:w="7507"/>
    </w:tblGrid>
    <w:tr w:rsidR="00731F23" w:rsidTr="00800103">
      <w:trPr>
        <w:trHeight w:val="1550"/>
      </w:trPr>
      <w:tc>
        <w:tcPr>
          <w:tcW w:w="1555" w:type="dxa"/>
        </w:tcPr>
        <w:p w:rsidR="00731F23" w:rsidRDefault="00731F23" w:rsidP="00731F23">
          <w:pPr>
            <w:pStyle w:val="Zaglavlje"/>
          </w:pPr>
          <w:r>
            <w:rPr>
              <w:noProof/>
              <w:sz w:val="28"/>
              <w:szCs w:val="28"/>
              <w:lang w:val="en-US"/>
            </w:rPr>
            <w:drawing>
              <wp:inline distT="0" distB="0" distL="0" distR="0" wp14:anchorId="4928D1D5" wp14:editId="3E06C03B">
                <wp:extent cx="751252" cy="796765"/>
                <wp:effectExtent l="19050" t="0" r="0" b="0"/>
                <wp:docPr id="5" name="Picture 0" descr="FFDI grb nov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FDI grb novi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4124" cy="8210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07" w:type="dxa"/>
        </w:tcPr>
        <w:p w:rsidR="00800103" w:rsidRDefault="00800103" w:rsidP="007A3033">
          <w:pPr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</w:p>
        <w:p w:rsidR="00A26E3A" w:rsidRPr="00A26E3A" w:rsidRDefault="00A26E3A" w:rsidP="00A26E3A">
          <w:pPr>
            <w:rPr>
              <w:rFonts w:ascii="Times New Roman" w:hAnsi="Times New Roman" w:cs="Times New Roman"/>
              <w:i/>
              <w:sz w:val="24"/>
              <w:szCs w:val="24"/>
            </w:rPr>
          </w:pPr>
          <w:r w:rsidRPr="00A26E3A">
            <w:rPr>
              <w:rFonts w:ascii="Times New Roman" w:hAnsi="Times New Roman" w:cs="Times New Roman"/>
              <w:i/>
              <w:sz w:val="24"/>
              <w:szCs w:val="24"/>
            </w:rPr>
            <w:t xml:space="preserve">SVEUČILIŠTE U ZAGREBU </w:t>
          </w:r>
        </w:p>
        <w:p w:rsidR="00A26E3A" w:rsidRPr="00A26E3A" w:rsidRDefault="00A26E3A" w:rsidP="00A26E3A">
          <w:pPr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A26E3A">
            <w:rPr>
              <w:rFonts w:ascii="Times New Roman" w:hAnsi="Times New Roman" w:cs="Times New Roman"/>
              <w:b/>
              <w:i/>
              <w:sz w:val="24"/>
              <w:szCs w:val="24"/>
            </w:rPr>
            <w:t>Fakultet filozofije i religijskih znanosti</w:t>
          </w:r>
        </w:p>
        <w:p w:rsidR="00731F23" w:rsidRPr="005058A9" w:rsidRDefault="00A26E3A" w:rsidP="00A26E3A">
          <w:pPr>
            <w:pStyle w:val="Zaglavlje"/>
            <w:rPr>
              <w:b/>
              <w:i/>
            </w:rPr>
          </w:pPr>
          <w:proofErr w:type="spellStart"/>
          <w:r w:rsidRPr="00A26E3A">
            <w:rPr>
              <w:rFonts w:ascii="Times New Roman" w:hAnsi="Times New Roman" w:cs="Times New Roman"/>
              <w:i/>
              <w:sz w:val="24"/>
              <w:szCs w:val="24"/>
            </w:rPr>
            <w:t>Jordanovac</w:t>
          </w:r>
          <w:proofErr w:type="spellEnd"/>
          <w:r w:rsidRPr="00A26E3A">
            <w:rPr>
              <w:rFonts w:ascii="Times New Roman" w:hAnsi="Times New Roman" w:cs="Times New Roman"/>
              <w:i/>
              <w:sz w:val="24"/>
              <w:szCs w:val="24"/>
            </w:rPr>
            <w:t xml:space="preserve"> 110, 10000 Zagreb</w:t>
          </w:r>
        </w:p>
      </w:tc>
    </w:tr>
  </w:tbl>
  <w:p w:rsidR="00731F23" w:rsidRDefault="00731F23" w:rsidP="00731F23">
    <w:pPr>
      <w:pStyle w:val="Zaglavlj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10AD9"/>
    <w:multiLevelType w:val="hybridMultilevel"/>
    <w:tmpl w:val="28F22C18"/>
    <w:lvl w:ilvl="0" w:tplc="FD124FF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F23"/>
    <w:rsid w:val="000527A8"/>
    <w:rsid w:val="000576D1"/>
    <w:rsid w:val="000A0A77"/>
    <w:rsid w:val="000B57FD"/>
    <w:rsid w:val="000C6E18"/>
    <w:rsid w:val="001872C1"/>
    <w:rsid w:val="00214255"/>
    <w:rsid w:val="00252006"/>
    <w:rsid w:val="002E5581"/>
    <w:rsid w:val="003055A8"/>
    <w:rsid w:val="00346B9D"/>
    <w:rsid w:val="003659AD"/>
    <w:rsid w:val="00373F62"/>
    <w:rsid w:val="003A560A"/>
    <w:rsid w:val="0040545E"/>
    <w:rsid w:val="0044168D"/>
    <w:rsid w:val="0044713E"/>
    <w:rsid w:val="00491B06"/>
    <w:rsid w:val="004B2553"/>
    <w:rsid w:val="005058A9"/>
    <w:rsid w:val="00555DD8"/>
    <w:rsid w:val="0058501C"/>
    <w:rsid w:val="0061237B"/>
    <w:rsid w:val="00643E88"/>
    <w:rsid w:val="006459E4"/>
    <w:rsid w:val="006B7B5E"/>
    <w:rsid w:val="006D15D8"/>
    <w:rsid w:val="00731F23"/>
    <w:rsid w:val="007367B5"/>
    <w:rsid w:val="0079486C"/>
    <w:rsid w:val="007A3033"/>
    <w:rsid w:val="007B0CEE"/>
    <w:rsid w:val="007B1276"/>
    <w:rsid w:val="007C5857"/>
    <w:rsid w:val="00800103"/>
    <w:rsid w:val="00890A16"/>
    <w:rsid w:val="008B26C1"/>
    <w:rsid w:val="0090424B"/>
    <w:rsid w:val="009222BB"/>
    <w:rsid w:val="00960B75"/>
    <w:rsid w:val="009A1131"/>
    <w:rsid w:val="009D7887"/>
    <w:rsid w:val="00A13987"/>
    <w:rsid w:val="00A15835"/>
    <w:rsid w:val="00A26E3A"/>
    <w:rsid w:val="00AE4C47"/>
    <w:rsid w:val="00B62661"/>
    <w:rsid w:val="00B97B13"/>
    <w:rsid w:val="00BA05A2"/>
    <w:rsid w:val="00BC0F0A"/>
    <w:rsid w:val="00C308D7"/>
    <w:rsid w:val="00C81729"/>
    <w:rsid w:val="00C97CBE"/>
    <w:rsid w:val="00CB39AB"/>
    <w:rsid w:val="00CC52A6"/>
    <w:rsid w:val="00CE74DF"/>
    <w:rsid w:val="00D63CB1"/>
    <w:rsid w:val="00D9130E"/>
    <w:rsid w:val="00DD4C48"/>
    <w:rsid w:val="00E008F6"/>
    <w:rsid w:val="00E134BD"/>
    <w:rsid w:val="00E3109A"/>
    <w:rsid w:val="00E42F0C"/>
    <w:rsid w:val="00E96AEE"/>
    <w:rsid w:val="00EB05C9"/>
    <w:rsid w:val="00EC1F27"/>
    <w:rsid w:val="00ED0310"/>
    <w:rsid w:val="00EE0EA3"/>
    <w:rsid w:val="00EF4AD9"/>
    <w:rsid w:val="00F46775"/>
    <w:rsid w:val="00F5099B"/>
    <w:rsid w:val="00F663CF"/>
    <w:rsid w:val="00F940A0"/>
    <w:rsid w:val="00FC1382"/>
    <w:rsid w:val="00FC71AC"/>
    <w:rsid w:val="00FD66E5"/>
    <w:rsid w:val="00FE2C96"/>
    <w:rsid w:val="00FE2FBB"/>
    <w:rsid w:val="00FF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F9DA8"/>
  <w15:chartTrackingRefBased/>
  <w15:docId w15:val="{E216ED3E-E014-48C5-964D-2916E6DD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31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1F23"/>
  </w:style>
  <w:style w:type="paragraph" w:styleId="Podnoje">
    <w:name w:val="footer"/>
    <w:basedOn w:val="Normal"/>
    <w:link w:val="PodnojeChar"/>
    <w:uiPriority w:val="99"/>
    <w:unhideWhenUsed/>
    <w:rsid w:val="00731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1F23"/>
  </w:style>
  <w:style w:type="table" w:styleId="Reetkatablice">
    <w:name w:val="Table Grid"/>
    <w:basedOn w:val="Obinatablica"/>
    <w:rsid w:val="00731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7A3033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7A3033"/>
    <w:rPr>
      <w:color w:val="808080"/>
      <w:shd w:val="clear" w:color="auto" w:fill="E6E6E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0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0F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Marijana</cp:lastModifiedBy>
  <cp:revision>4</cp:revision>
  <cp:lastPrinted>2026-05-12T06:19:00Z</cp:lastPrinted>
  <dcterms:created xsi:type="dcterms:W3CDTF">2026-10-15T10:26:00Z</dcterms:created>
  <dcterms:modified xsi:type="dcterms:W3CDTF">2026-10-15T10:36:00Z</dcterms:modified>
</cp:coreProperties>
</file>