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07" w:rsidRPr="009E0657" w:rsidRDefault="009E0657" w:rsidP="00C24807">
      <w:r w:rsidRPr="009E0657">
        <w:t>KNJIŽNIČAR</w:t>
      </w:r>
    </w:p>
    <w:p w:rsidR="00C24807" w:rsidRPr="009E0657" w:rsidRDefault="00C24807" w:rsidP="00C24807">
      <w:r w:rsidRPr="009E0657">
        <w:t>Radno mjesto</w:t>
      </w:r>
    </w:p>
    <w:p w:rsidR="00C24807" w:rsidRPr="00C078A6" w:rsidRDefault="00C24807" w:rsidP="00C24807"/>
    <w:p w:rsidR="00C24807" w:rsidRPr="00C078A6" w:rsidRDefault="00C24807" w:rsidP="00C24807">
      <w:r w:rsidRPr="00C078A6">
        <w:t>Mjesto rada: ZAGREB</w:t>
      </w:r>
    </w:p>
    <w:p w:rsidR="00C24807" w:rsidRPr="00C078A6" w:rsidRDefault="00C24807" w:rsidP="00C24807">
      <w:r w:rsidRPr="00C078A6">
        <w:t>Broj traženih radnika: 1</w:t>
      </w:r>
    </w:p>
    <w:p w:rsidR="00C24807" w:rsidRPr="00576D58" w:rsidRDefault="00C24807" w:rsidP="00C24807"/>
    <w:p w:rsidR="00F81547" w:rsidRPr="00576D58" w:rsidRDefault="00F81547" w:rsidP="009F2B64">
      <w:pPr>
        <w:jc w:val="both"/>
        <w:rPr>
          <w:b/>
        </w:rPr>
      </w:pPr>
      <w:r w:rsidRPr="00576D58">
        <w:rPr>
          <w:b/>
        </w:rPr>
        <w:t xml:space="preserve">JAVNI NATJEČAJ za izbor: </w:t>
      </w:r>
    </w:p>
    <w:p w:rsidR="00D0583A" w:rsidRPr="00DC0330" w:rsidRDefault="00F81547" w:rsidP="009F2B64">
      <w:pPr>
        <w:jc w:val="both"/>
      </w:pPr>
      <w:r w:rsidRPr="00576D58">
        <w:t xml:space="preserve">jednog izvršitelja (m/ž) na radno mjesto –  </w:t>
      </w:r>
      <w:r w:rsidR="00576D58" w:rsidRPr="00576D58">
        <w:rPr>
          <w:b/>
        </w:rPr>
        <w:t>Knjižničar</w:t>
      </w:r>
      <w:r w:rsidRPr="00576D58">
        <w:t>, na neodređ</w:t>
      </w:r>
      <w:r w:rsidR="00D0583A" w:rsidRPr="00576D58">
        <w:t xml:space="preserve">eno vrijeme </w:t>
      </w:r>
      <w:r w:rsidRPr="00576D58">
        <w:t>(s koe</w:t>
      </w:r>
      <w:r w:rsidR="00576D58" w:rsidRPr="00576D58">
        <w:t xml:space="preserve">ficijentom za </w:t>
      </w:r>
      <w:r w:rsidR="00576D58" w:rsidRPr="00DC0330">
        <w:t>obračun plaće 2,00</w:t>
      </w:r>
      <w:r w:rsidRPr="00DC0330">
        <w:t>)</w:t>
      </w:r>
      <w:r w:rsidR="00D0583A" w:rsidRPr="00DC0330">
        <w:t xml:space="preserve"> </w:t>
      </w:r>
      <w:r w:rsidRPr="00DC0330">
        <w:t xml:space="preserve">u punom radnom vremenu. </w:t>
      </w:r>
    </w:p>
    <w:p w:rsidR="00D0583A" w:rsidRPr="00914889" w:rsidRDefault="00F81547" w:rsidP="009F2B64">
      <w:pPr>
        <w:jc w:val="both"/>
      </w:pPr>
      <w:r w:rsidRPr="00EF6F12">
        <w:t xml:space="preserve">Kandidati moraju imati završen sveučilišni diplomski studij </w:t>
      </w:r>
      <w:r w:rsidR="00DC0330" w:rsidRPr="00591684">
        <w:t>bibliotekarstva</w:t>
      </w:r>
      <w:r w:rsidR="00EF6F12" w:rsidRPr="00591684">
        <w:t>, n</w:t>
      </w:r>
      <w:r w:rsidRPr="00591684">
        <w:t xml:space="preserve">ajmanje </w:t>
      </w:r>
      <w:r w:rsidR="00DC0330" w:rsidRPr="00591684">
        <w:t>3 (tri)</w:t>
      </w:r>
      <w:r w:rsidRPr="00591684">
        <w:t xml:space="preserve"> godin</w:t>
      </w:r>
      <w:r w:rsidR="00DC0330" w:rsidRPr="00591684">
        <w:t>e</w:t>
      </w:r>
      <w:r w:rsidRPr="00591684">
        <w:t xml:space="preserve"> radnoga iskustva, </w:t>
      </w:r>
      <w:r w:rsidR="00DC0330" w:rsidRPr="00591684">
        <w:t>položen stručni ispit</w:t>
      </w:r>
      <w:r w:rsidR="00EF6F12" w:rsidRPr="00591684">
        <w:t xml:space="preserve"> za knjižničara, </w:t>
      </w:r>
      <w:r w:rsidR="00591684" w:rsidRPr="00591684">
        <w:t>dokaz o poznavanju</w:t>
      </w:r>
      <w:r w:rsidR="00EF6F12" w:rsidRPr="00591684">
        <w:t xml:space="preserve"> i prim</w:t>
      </w:r>
      <w:r w:rsidR="00591684" w:rsidRPr="00591684">
        <w:t>jeni</w:t>
      </w:r>
      <w:r w:rsidR="00EF6F12" w:rsidRPr="00591684">
        <w:t xml:space="preserve"> računalne </w:t>
      </w:r>
      <w:r w:rsidR="00EF6F12" w:rsidRPr="00EF6F12">
        <w:t xml:space="preserve">obrade knjižničnog fonda, </w:t>
      </w:r>
      <w:r w:rsidRPr="00EF6F12">
        <w:t xml:space="preserve">aktivno znanje </w:t>
      </w:r>
      <w:r w:rsidR="00EF6F12" w:rsidRPr="00EF6F12">
        <w:t xml:space="preserve">jednog </w:t>
      </w:r>
      <w:r w:rsidRPr="00EF6F12">
        <w:t xml:space="preserve">svjetskoga jezika i znanje rada na računalu. </w:t>
      </w:r>
      <w:r w:rsidR="00D0583A" w:rsidRPr="00EF6F12">
        <w:t xml:space="preserve">Prednost imaju kandidati koji imaju </w:t>
      </w:r>
      <w:r w:rsidR="00EF6F12" w:rsidRPr="007465DC">
        <w:t xml:space="preserve">završenu </w:t>
      </w:r>
      <w:r w:rsidR="00E11126">
        <w:t xml:space="preserve">dodatnu </w:t>
      </w:r>
      <w:r w:rsidR="00EF6F12" w:rsidRPr="007465DC">
        <w:t>edukaciju iz područja informatike.</w:t>
      </w:r>
      <w:r w:rsidR="00D0583A" w:rsidRPr="007465DC">
        <w:t xml:space="preserve"> </w:t>
      </w:r>
      <w:r w:rsidRPr="007465DC">
        <w:t xml:space="preserve">Uz prijavu na javni natječaj potrebno je priložiti potpisani životopis i dokaze u ispunjavanju uvjeta za izbor na radno mjesto. Kandidati su dužni uz dokumentaciju priložiti </w:t>
      </w:r>
      <w:r w:rsidR="001D3574">
        <w:t xml:space="preserve">i </w:t>
      </w:r>
      <w:r w:rsidR="007465DC">
        <w:t>potvrdu</w:t>
      </w:r>
      <w:r w:rsidR="007465DC" w:rsidRPr="007465DC">
        <w:t xml:space="preserve"> ili elektronički zapis o podacima evidentiranim u matičnoj evidenciji Hrvatskoga zavoda za mirovinsko osiguranje iz područja radnih odnosa (e-Radna knjižica), a koji zapis/potv</w:t>
      </w:r>
      <w:r w:rsidR="007465DC">
        <w:t xml:space="preserve">rda, između ostalih podataka, </w:t>
      </w:r>
      <w:r w:rsidR="007465DC" w:rsidRPr="007465DC">
        <w:t>mora sadržavati i podatke o poslodavcu, početku i prestanku osiguranja, stvarnoj i potrebnoj stručnoj spremi, radnom vremenu i traja</w:t>
      </w:r>
      <w:r w:rsidR="001D3574">
        <w:t>nju staža osiguranja (ne stariji</w:t>
      </w:r>
      <w:r w:rsidR="007465DC" w:rsidRPr="007465DC">
        <w:t xml:space="preserve"> od 3 mjeseca od dana objave ovog natječaja)</w:t>
      </w:r>
      <w:r w:rsidR="007465DC">
        <w:t xml:space="preserve">, </w:t>
      </w:r>
      <w:r w:rsidR="00EF6F12" w:rsidRPr="007465DC">
        <w:t>uvjerenje nadležnog suda da se protiv kandidata ne vodi kazneni postupak</w:t>
      </w:r>
      <w:r w:rsidR="001D3574">
        <w:t xml:space="preserve"> </w:t>
      </w:r>
      <w:r w:rsidR="00591684">
        <w:t>(</w:t>
      </w:r>
      <w:r w:rsidR="001D3574">
        <w:t>ne starije od</w:t>
      </w:r>
      <w:r w:rsidR="007465DC" w:rsidRPr="007465DC">
        <w:t xml:space="preserve"> </w:t>
      </w:r>
      <w:r w:rsidR="001D3574">
        <w:t>90 dana</w:t>
      </w:r>
      <w:r w:rsidR="007465DC">
        <w:t xml:space="preserve"> od </w:t>
      </w:r>
      <w:r w:rsidR="00591684">
        <w:t xml:space="preserve">dana </w:t>
      </w:r>
      <w:r w:rsidR="007465DC" w:rsidRPr="007465DC">
        <w:t>objave ovog natječaja</w:t>
      </w:r>
      <w:r w:rsidR="00591684">
        <w:t>)</w:t>
      </w:r>
      <w:r w:rsidR="007465DC">
        <w:t xml:space="preserve"> </w:t>
      </w:r>
      <w:r w:rsidR="00EF6F12" w:rsidRPr="007465DC">
        <w:t>te dokaz o državljanstvu i presliku osobne iskaznice, a u prijavi navesti točnu adresu prebivališta, telefonski broj i e-adresu</w:t>
      </w:r>
      <w:r w:rsidRPr="007465DC">
        <w:t xml:space="preserve">. Ako kandidati na temelju posebnih propisa ostvaruju prednost prilikom zapošljavanja, dužni su u prijavi na javni natječaj pozvati se na to pravo te priložiti sve dokaze koje posebni propisi propisuju za ostvarivanje navedenoga prava. Prijavom na javni natječaj kandidati su izričito suglasni da Fakultet filozofije i religijskih znanosti Sveučilišta u Zagrebu smije koristiti, prikupljati i obrađivati podatke u svrhu provedbe natječajnoga postupka, </w:t>
      </w:r>
      <w:r w:rsidR="00EF6F12" w:rsidRPr="007465DC">
        <w:t>u skladu sa</w:t>
      </w:r>
      <w:r w:rsidRPr="007465DC">
        <w:t xml:space="preserve"> zakonskim propisima. Prijave s prilozima podnose se u digitalnom obliku</w:t>
      </w:r>
      <w:r w:rsidR="00103906">
        <w:t>. N</w:t>
      </w:r>
      <w:r w:rsidRPr="00914889">
        <w:t>epotpu</w:t>
      </w:r>
      <w:r w:rsidR="00D628F1" w:rsidRPr="00914889">
        <w:t>ne</w:t>
      </w:r>
      <w:r w:rsidR="00103906">
        <w:t xml:space="preserve"> i nepravodobno dostavljene</w:t>
      </w:r>
      <w:bookmarkStart w:id="0" w:name="_GoBack"/>
      <w:bookmarkEnd w:id="0"/>
      <w:r w:rsidR="00D628F1" w:rsidRPr="00914889">
        <w:t xml:space="preserve"> prijave neće se razmatrati. Kandidati koji zadovolje obvezne uvjete natječaja bit će pozvani na motivacijski razgovor. J</w:t>
      </w:r>
      <w:r w:rsidRPr="00914889">
        <w:t xml:space="preserve">avni natječaj otvoren je </w:t>
      </w:r>
      <w:r w:rsidR="00EF6F12" w:rsidRPr="00914889">
        <w:t>8 (</w:t>
      </w:r>
      <w:r w:rsidRPr="00914889">
        <w:t>osam</w:t>
      </w:r>
      <w:r w:rsidR="00EF6F12" w:rsidRPr="00914889">
        <w:t>)</w:t>
      </w:r>
      <w:r w:rsidRPr="00914889">
        <w:t xml:space="preserve"> dana od dana objave</w:t>
      </w:r>
      <w:r w:rsidR="00EF6F12" w:rsidRPr="00914889">
        <w:t xml:space="preserve"> u Narodnim novinama</w:t>
      </w:r>
      <w:r w:rsidRPr="00914889">
        <w:t xml:space="preserve">. O rezultatima javnoga natječaja kandidati će biti obaviješteni dostavom odluke o izboru. Prijave se podnose se na e-adresu: natjecaji@ffrz.unizg.hr u jednom dokumentu. </w:t>
      </w:r>
    </w:p>
    <w:p w:rsidR="00F81547" w:rsidRPr="00D0583A" w:rsidRDefault="00F81547" w:rsidP="00D0583A">
      <w:pPr>
        <w:jc w:val="right"/>
        <w:rPr>
          <w:b/>
        </w:rPr>
      </w:pPr>
      <w:r w:rsidRPr="00914889">
        <w:rPr>
          <w:b/>
        </w:rPr>
        <w:t>Fakultet filozofije i religijskih znanosti</w:t>
      </w:r>
      <w:r w:rsidR="00914889" w:rsidRPr="00914889">
        <w:rPr>
          <w:b/>
        </w:rPr>
        <w:t xml:space="preserve"> Sveučilišta</w:t>
      </w:r>
      <w:r w:rsidR="00914889">
        <w:rPr>
          <w:b/>
        </w:rPr>
        <w:t xml:space="preserve"> u Zagrebu</w:t>
      </w:r>
    </w:p>
    <w:sectPr w:rsidR="00F81547" w:rsidRPr="00D05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C9"/>
    <w:rsid w:val="00103906"/>
    <w:rsid w:val="001D3574"/>
    <w:rsid w:val="00444CF1"/>
    <w:rsid w:val="00576D58"/>
    <w:rsid w:val="00591684"/>
    <w:rsid w:val="005F28C0"/>
    <w:rsid w:val="007465DC"/>
    <w:rsid w:val="008C1110"/>
    <w:rsid w:val="00914889"/>
    <w:rsid w:val="009B55C9"/>
    <w:rsid w:val="009E0657"/>
    <w:rsid w:val="009F2B64"/>
    <w:rsid w:val="00AE77E2"/>
    <w:rsid w:val="00BF3C51"/>
    <w:rsid w:val="00C078A6"/>
    <w:rsid w:val="00C24807"/>
    <w:rsid w:val="00C437E6"/>
    <w:rsid w:val="00D0583A"/>
    <w:rsid w:val="00D565F5"/>
    <w:rsid w:val="00D628F1"/>
    <w:rsid w:val="00DC0330"/>
    <w:rsid w:val="00E11126"/>
    <w:rsid w:val="00EF6F12"/>
    <w:rsid w:val="00F815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D6AE"/>
  <w15:chartTrackingRefBased/>
  <w15:docId w15:val="{A4172683-70C0-4688-8B82-539FBF90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C11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1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369</Words>
  <Characters>2106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dc:creator>
  <cp:keywords/>
  <dc:description/>
  <cp:lastModifiedBy>Iva Rukavina</cp:lastModifiedBy>
  <cp:revision>19</cp:revision>
  <cp:lastPrinted>2026-06-16T11:37:00Z</cp:lastPrinted>
  <dcterms:created xsi:type="dcterms:W3CDTF">2025-10-09T11:19:00Z</dcterms:created>
  <dcterms:modified xsi:type="dcterms:W3CDTF">2026-06-16T11:39:00Z</dcterms:modified>
</cp:coreProperties>
</file>