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2C" w:rsidRPr="00273DEA" w:rsidRDefault="00EE4D2C" w:rsidP="001F63B3">
      <w:pPr>
        <w:rPr>
          <w:rFonts w:ascii="Times New Roman" w:hAnsi="Times New Roman" w:cs="Times New Roman"/>
          <w:sz w:val="22"/>
          <w:szCs w:val="22"/>
        </w:rPr>
      </w:pPr>
    </w:p>
    <w:p w:rsidR="00EE4D2C" w:rsidRPr="00273DEA" w:rsidRDefault="005E7496" w:rsidP="001F63B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FAKULTET FILOZOFIJE I RELIGIJSKIH ZNANOSTI-ZAGREB</w:t>
      </w:r>
    </w:p>
    <w:p w:rsidR="00EE4D2C" w:rsidRPr="00991A34" w:rsidRDefault="00EE4D2C" w:rsidP="00EE4D2C">
      <w:pPr>
        <w:jc w:val="center"/>
        <w:rPr>
          <w:rFonts w:ascii="Times New Roman" w:hAnsi="Times New Roman" w:cs="Times New Roman"/>
          <w:color w:val="DBDBDB" w:themeColor="accent3" w:themeTint="66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E4D2C" w:rsidRPr="00273DEA" w:rsidTr="009B4310">
        <w:tc>
          <w:tcPr>
            <w:tcW w:w="9320" w:type="dxa"/>
            <w:shd w:val="clear" w:color="auto" w:fill="E7E6E6" w:themeFill="background2"/>
          </w:tcPr>
          <w:p w:rsidR="00EE4D2C" w:rsidRPr="00991A34" w:rsidRDefault="00991A34" w:rsidP="00DB181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INTERNI </w:t>
            </w:r>
            <w:r w:rsidR="00EE4D2C" w:rsidRPr="00991A3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ZAHTJEV ZA NABAVU</w:t>
            </w:r>
          </w:p>
        </w:tc>
      </w:tr>
    </w:tbl>
    <w:p w:rsidR="00EE4D2C" w:rsidRPr="00273DEA" w:rsidRDefault="00EE4D2C" w:rsidP="00EE4D2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EE4D2C" w:rsidRPr="00273DEA" w:rsidTr="00DB181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Datum:</w:t>
            </w:r>
          </w:p>
        </w:tc>
        <w:tc>
          <w:tcPr>
            <w:tcW w:w="7020" w:type="dxa"/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</w:tr>
    </w:tbl>
    <w:p w:rsidR="00EE4D2C" w:rsidRPr="00273DEA" w:rsidRDefault="00EE4D2C" w:rsidP="00EE4D2C">
      <w:pPr>
        <w:spacing w:after="6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73D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Kontakt informacije:</w:t>
      </w:r>
    </w:p>
    <w:tbl>
      <w:tblPr>
        <w:tblW w:w="9288" w:type="dxa"/>
        <w:tblInd w:w="2" w:type="dxa"/>
        <w:tblLook w:val="01E0" w:firstRow="1" w:lastRow="1" w:firstColumn="1" w:lastColumn="1" w:noHBand="0" w:noVBand="0"/>
      </w:tblPr>
      <w:tblGrid>
        <w:gridCol w:w="2268"/>
        <w:gridCol w:w="7020"/>
      </w:tblGrid>
      <w:tr w:rsidR="00EE4D2C" w:rsidRPr="00273DEA" w:rsidTr="00DB1816">
        <w:tc>
          <w:tcPr>
            <w:tcW w:w="2268" w:type="dxa"/>
            <w:tcBorders>
              <w:right w:val="single" w:sz="4" w:space="0" w:color="auto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Zatražio: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</w:tr>
    </w:tbl>
    <w:p w:rsidR="00EE4D2C" w:rsidRPr="00273DEA" w:rsidRDefault="00EE4D2C" w:rsidP="00EE4D2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88" w:type="dxa"/>
        <w:tblInd w:w="2" w:type="dxa"/>
        <w:tblLook w:val="01E0" w:firstRow="1" w:lastRow="1" w:firstColumn="1" w:lastColumn="1" w:noHBand="0" w:noVBand="0"/>
      </w:tblPr>
      <w:tblGrid>
        <w:gridCol w:w="2268"/>
        <w:gridCol w:w="2340"/>
        <w:gridCol w:w="1980"/>
        <w:gridCol w:w="2700"/>
      </w:tblGrid>
      <w:tr w:rsidR="00EE4D2C" w:rsidRPr="00273DEA" w:rsidTr="00DB1816">
        <w:tc>
          <w:tcPr>
            <w:tcW w:w="2268" w:type="dxa"/>
            <w:tcBorders>
              <w:right w:val="single" w:sz="4" w:space="0" w:color="auto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</w:tr>
    </w:tbl>
    <w:p w:rsidR="00EE4D2C" w:rsidRPr="00273DEA" w:rsidRDefault="00EE4D2C" w:rsidP="00EE4D2C">
      <w:pPr>
        <w:rPr>
          <w:rFonts w:ascii="Times New Roman" w:hAnsi="Times New Roman" w:cs="Times New Roman"/>
          <w:sz w:val="22"/>
          <w:szCs w:val="22"/>
        </w:rPr>
      </w:pPr>
    </w:p>
    <w:p w:rsidR="00EE4D2C" w:rsidRPr="00273DEA" w:rsidRDefault="00EE4D2C" w:rsidP="00EE4D2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88" w:type="dxa"/>
        <w:tblInd w:w="2" w:type="dxa"/>
        <w:tblLook w:val="01E0" w:firstRow="1" w:lastRow="1" w:firstColumn="1" w:lastColumn="1" w:noHBand="0" w:noVBand="0"/>
      </w:tblPr>
      <w:tblGrid>
        <w:gridCol w:w="2268"/>
        <w:gridCol w:w="7020"/>
      </w:tblGrid>
      <w:tr w:rsidR="00EE4D2C" w:rsidRPr="00273DEA" w:rsidTr="00DB1816">
        <w:tc>
          <w:tcPr>
            <w:tcW w:w="2268" w:type="dxa"/>
            <w:tcBorders>
              <w:right w:val="single" w:sz="4" w:space="0" w:color="auto"/>
            </w:tcBorders>
          </w:tcPr>
          <w:p w:rsidR="00EE4D2C" w:rsidRPr="00273DEA" w:rsidRDefault="00EE4D2C" w:rsidP="002E7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Služba / </w:t>
            </w:r>
            <w:r w:rsidR="00E65678">
              <w:rPr>
                <w:rFonts w:ascii="Times New Roman" w:hAnsi="Times New Roman" w:cs="Times New Roman"/>
                <w:sz w:val="22"/>
                <w:szCs w:val="22"/>
              </w:rPr>
              <w:t xml:space="preserve">Odsjek/ Centri/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Katedra</w:t>
            </w:r>
            <w:r w:rsidR="002E7E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</w:tr>
    </w:tbl>
    <w:p w:rsidR="00EE4D2C" w:rsidRPr="00273DEA" w:rsidRDefault="00EE4D2C" w:rsidP="00EE4D2C">
      <w:pPr>
        <w:rPr>
          <w:rFonts w:ascii="Times New Roman" w:hAnsi="Times New Roman" w:cs="Times New Roman"/>
          <w:sz w:val="22"/>
          <w:szCs w:val="22"/>
        </w:rPr>
      </w:pPr>
    </w:p>
    <w:p w:rsidR="00EE4D2C" w:rsidRPr="00273DEA" w:rsidRDefault="00EE4D2C" w:rsidP="00EE4D2C">
      <w:pPr>
        <w:spacing w:after="6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73D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Narudžba: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894"/>
        <w:gridCol w:w="998"/>
        <w:gridCol w:w="1015"/>
        <w:gridCol w:w="1319"/>
        <w:gridCol w:w="1381"/>
      </w:tblGrid>
      <w:tr w:rsidR="00991A34" w:rsidRPr="00991A34" w:rsidTr="009B43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4D2C" w:rsidRPr="00991A34" w:rsidRDefault="00EE4D2C" w:rsidP="00DB1816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R.br.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4D2C" w:rsidRPr="00991A34" w:rsidRDefault="00EE4D2C" w:rsidP="00DB1816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Predmet nabave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4D2C" w:rsidRPr="00991A34" w:rsidRDefault="00EE4D2C" w:rsidP="00DB1816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Jedinica mjere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4D2C" w:rsidRPr="00991A34" w:rsidRDefault="00EE4D2C" w:rsidP="00DB1816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Količina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4D2C" w:rsidRPr="00991A34" w:rsidRDefault="00EE4D2C" w:rsidP="00DB18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Jedinična cijena s PDV-om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4D2C" w:rsidRPr="00991A34" w:rsidRDefault="00EE4D2C" w:rsidP="00DB18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Ukupna cijena s PDV-om</w:t>
            </w:r>
          </w:p>
        </w:tc>
      </w:tr>
      <w:tr w:rsidR="00EE4D2C" w:rsidRPr="00273DEA" w:rsidTr="009B4310">
        <w:trPr>
          <w:trHeight w:val="387"/>
        </w:trPr>
        <w:tc>
          <w:tcPr>
            <w:tcW w:w="681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D2C" w:rsidRPr="00273DEA" w:rsidTr="00DB1816">
        <w:trPr>
          <w:trHeight w:val="354"/>
        </w:trPr>
        <w:tc>
          <w:tcPr>
            <w:tcW w:w="681" w:type="dxa"/>
          </w:tcPr>
          <w:p w:rsidR="00EE4D2C" w:rsidRPr="00273DEA" w:rsidRDefault="00EE4D2C" w:rsidP="00DB181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94" w:type="dxa"/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D2C" w:rsidRPr="00273DEA" w:rsidTr="00DB1816">
        <w:trPr>
          <w:trHeight w:val="365"/>
        </w:trPr>
        <w:tc>
          <w:tcPr>
            <w:tcW w:w="681" w:type="dxa"/>
          </w:tcPr>
          <w:p w:rsidR="00EE4D2C" w:rsidRPr="00273DEA" w:rsidRDefault="00EE4D2C" w:rsidP="00DB181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94" w:type="dxa"/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D2C" w:rsidRPr="00273DEA" w:rsidTr="00DB1816">
        <w:trPr>
          <w:trHeight w:val="347"/>
        </w:trPr>
        <w:tc>
          <w:tcPr>
            <w:tcW w:w="681" w:type="dxa"/>
          </w:tcPr>
          <w:p w:rsidR="00EE4D2C" w:rsidRPr="00273DEA" w:rsidRDefault="00EE4D2C" w:rsidP="00DB181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94" w:type="dxa"/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D2C" w:rsidRPr="00273DEA" w:rsidTr="00DB1816">
        <w:trPr>
          <w:trHeight w:val="343"/>
        </w:trPr>
        <w:tc>
          <w:tcPr>
            <w:tcW w:w="681" w:type="dxa"/>
          </w:tcPr>
          <w:p w:rsidR="00EE4D2C" w:rsidRPr="00273DEA" w:rsidRDefault="00EE4D2C" w:rsidP="00DB181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94" w:type="dxa"/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D2C" w:rsidRPr="00273DEA" w:rsidTr="00DB1816">
        <w:trPr>
          <w:trHeight w:val="339"/>
        </w:trPr>
        <w:tc>
          <w:tcPr>
            <w:tcW w:w="681" w:type="dxa"/>
          </w:tcPr>
          <w:p w:rsidR="00EE4D2C" w:rsidRPr="00273DEA" w:rsidRDefault="00EE4D2C" w:rsidP="00DB181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894" w:type="dxa"/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4D2C" w:rsidRPr="00273DEA" w:rsidRDefault="00EE4D2C" w:rsidP="00EE4D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4D2C" w:rsidRDefault="00EE4D2C" w:rsidP="00EE4D2C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73DEA">
        <w:rPr>
          <w:rFonts w:ascii="Times New Roman" w:hAnsi="Times New Roman" w:cs="Times New Roman"/>
          <w:sz w:val="22"/>
          <w:szCs w:val="22"/>
        </w:rPr>
        <w:t xml:space="preserve">Ukupna nabava se procjenjuje na iznos od , a sredstva su osigurana </w:t>
      </w:r>
    </w:p>
    <w:p w:rsidR="00991A34" w:rsidRDefault="0035163B" w:rsidP="00EE4D2C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 </w:t>
      </w:r>
      <w:r w:rsidR="00C217AC">
        <w:rPr>
          <w:rFonts w:ascii="Times New Roman" w:hAnsi="Times New Roman" w:cs="Times New Roman"/>
          <w:sz w:val="22"/>
          <w:szCs w:val="22"/>
        </w:rPr>
        <w:t>prihoda za posebne namjene</w:t>
      </w:r>
      <w:r>
        <w:rPr>
          <w:rFonts w:ascii="Times New Roman" w:hAnsi="Times New Roman" w:cs="Times New Roman"/>
          <w:sz w:val="22"/>
          <w:szCs w:val="22"/>
        </w:rPr>
        <w:t xml:space="preserve"> Fakulteta.</w:t>
      </w:r>
      <w:r w:rsidR="00EE4D2C" w:rsidRPr="00273DE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4D2C" w:rsidRDefault="00EE4D2C" w:rsidP="00EE4D2C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73DEA">
        <w:rPr>
          <w:rFonts w:ascii="Times New Roman" w:hAnsi="Times New Roman" w:cs="Times New Roman"/>
          <w:sz w:val="22"/>
          <w:szCs w:val="22"/>
        </w:rPr>
        <w:t xml:space="preserve">(sredstva </w:t>
      </w:r>
      <w:r w:rsidR="002E7EB8">
        <w:rPr>
          <w:rFonts w:ascii="Times New Roman" w:hAnsi="Times New Roman" w:cs="Times New Roman"/>
          <w:sz w:val="22"/>
          <w:szCs w:val="22"/>
        </w:rPr>
        <w:t>fakulteta,</w:t>
      </w:r>
      <w:r>
        <w:rPr>
          <w:rFonts w:ascii="Times New Roman" w:hAnsi="Times New Roman" w:cs="Times New Roman"/>
          <w:sz w:val="22"/>
          <w:szCs w:val="22"/>
        </w:rPr>
        <w:t xml:space="preserve"> p</w:t>
      </w:r>
      <w:r w:rsidRPr="00273DEA">
        <w:rPr>
          <w:rFonts w:ascii="Times New Roman" w:hAnsi="Times New Roman" w:cs="Times New Roman"/>
          <w:sz w:val="22"/>
          <w:szCs w:val="22"/>
        </w:rPr>
        <w:t>rojekta-naziv projekta,</w:t>
      </w:r>
      <w:r>
        <w:rPr>
          <w:rFonts w:ascii="Times New Roman" w:hAnsi="Times New Roman" w:cs="Times New Roman"/>
          <w:sz w:val="22"/>
          <w:szCs w:val="22"/>
        </w:rPr>
        <w:t xml:space="preserve"> suradnje,</w:t>
      </w:r>
      <w:r w:rsidR="002E7EB8">
        <w:rPr>
          <w:rFonts w:ascii="Times New Roman" w:hAnsi="Times New Roman" w:cs="Times New Roman"/>
          <w:sz w:val="22"/>
          <w:szCs w:val="22"/>
        </w:rPr>
        <w:t xml:space="preserve"> proračuna,</w:t>
      </w:r>
      <w:r w:rsidRPr="00273DEA">
        <w:rPr>
          <w:rFonts w:ascii="Times New Roman" w:hAnsi="Times New Roman" w:cs="Times New Roman"/>
          <w:sz w:val="22"/>
          <w:szCs w:val="22"/>
        </w:rPr>
        <w:t xml:space="preserve"> ostalo).</w:t>
      </w:r>
    </w:p>
    <w:p w:rsidR="002E7EB8" w:rsidRPr="00273DEA" w:rsidRDefault="002E7EB8" w:rsidP="00EE4D2C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EE4D2C" w:rsidRDefault="00EE4D2C" w:rsidP="00EE4D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4D2C" w:rsidRPr="00273DEA" w:rsidRDefault="00A61674" w:rsidP="0035163B">
      <w:pPr>
        <w:tabs>
          <w:tab w:val="left" w:pos="718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9288" w:type="dxa"/>
        <w:tblInd w:w="2" w:type="dxa"/>
        <w:tblLook w:val="01E0" w:firstRow="1" w:lastRow="1" w:firstColumn="1" w:lastColumn="1" w:noHBand="0" w:noVBand="0"/>
      </w:tblPr>
      <w:tblGrid>
        <w:gridCol w:w="4068"/>
        <w:gridCol w:w="1620"/>
        <w:gridCol w:w="3600"/>
      </w:tblGrid>
      <w:tr w:rsidR="00EE4D2C" w:rsidRPr="00273DEA" w:rsidTr="00DB1816">
        <w:tc>
          <w:tcPr>
            <w:tcW w:w="4068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Potpis osobe koja je inicirala nabavu</w:t>
            </w:r>
          </w:p>
        </w:tc>
        <w:tc>
          <w:tcPr>
            <w:tcW w:w="1620" w:type="dxa"/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Datum predaje zahtjeva</w:t>
            </w:r>
          </w:p>
        </w:tc>
      </w:tr>
    </w:tbl>
    <w:p w:rsidR="00EE4D2C" w:rsidRPr="00273DEA" w:rsidRDefault="00EE4D2C" w:rsidP="00EE4D2C">
      <w:pPr>
        <w:tabs>
          <w:tab w:val="left" w:pos="7815"/>
        </w:tabs>
        <w:ind w:left="-142"/>
        <w:rPr>
          <w:rFonts w:ascii="Times New Roman" w:hAnsi="Times New Roman" w:cs="Times New Roman"/>
          <w:sz w:val="22"/>
          <w:szCs w:val="22"/>
        </w:rPr>
      </w:pPr>
    </w:p>
    <w:p w:rsidR="00991A34" w:rsidRDefault="00991A34" w:rsidP="00EE4D2C">
      <w:pPr>
        <w:tabs>
          <w:tab w:val="left" w:pos="7815"/>
        </w:tabs>
        <w:ind w:left="-142"/>
        <w:rPr>
          <w:rFonts w:ascii="Times New Roman" w:hAnsi="Times New Roman" w:cs="Times New Roman"/>
          <w:sz w:val="22"/>
          <w:szCs w:val="22"/>
        </w:rPr>
      </w:pPr>
    </w:p>
    <w:p w:rsidR="00EE4D2C" w:rsidRPr="00273DEA" w:rsidRDefault="00EE4D2C" w:rsidP="00EE4D2C">
      <w:pPr>
        <w:tabs>
          <w:tab w:val="left" w:pos="781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96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535"/>
        <w:gridCol w:w="428"/>
      </w:tblGrid>
      <w:tr w:rsidR="00EE4D2C" w:rsidRPr="00273DEA" w:rsidTr="00A61674">
        <w:trPr>
          <w:trHeight w:val="2474"/>
        </w:trPr>
        <w:tc>
          <w:tcPr>
            <w:tcW w:w="9535" w:type="dxa"/>
          </w:tcPr>
          <w:p w:rsidR="00750887" w:rsidRDefault="00750887" w:rsidP="00DB181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4D2C" w:rsidRDefault="00EE4D2C" w:rsidP="00991A34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                              </w:t>
            </w:r>
          </w:p>
          <w:p w:rsidR="00EE4D2C" w:rsidRDefault="00EE4D2C" w:rsidP="00DB181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6167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Potpis osobe  koja je odobrila                                                                             </w:t>
            </w:r>
          </w:p>
          <w:p w:rsidR="00EE4D2C" w:rsidRDefault="00EE4D2C" w:rsidP="00DB181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6167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nabavu-Dekan/ovlašteni potpisnici</w:t>
            </w:r>
          </w:p>
          <w:p w:rsidR="00EE4D2C" w:rsidRDefault="00EE4D2C" w:rsidP="00DB181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</w:p>
          <w:p w:rsidR="00991A34" w:rsidRDefault="00991A34" w:rsidP="00DB181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</w:p>
          <w:p w:rsidR="00A61674" w:rsidRPr="00750887" w:rsidRDefault="00A61674" w:rsidP="00A61674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4D2C" w:rsidRPr="00750887" w:rsidRDefault="00EE4D2C" w:rsidP="00DB181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EE4D2C" w:rsidRPr="00273DEA" w:rsidRDefault="00EE4D2C" w:rsidP="00DB1816">
            <w:pPr>
              <w:tabs>
                <w:tab w:val="left" w:pos="7815"/>
              </w:tabs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849A8" w:rsidRDefault="00D849A8"/>
    <w:sectPr w:rsidR="00D849A8" w:rsidSect="00750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2C"/>
    <w:rsid w:val="000C24E9"/>
    <w:rsid w:val="001B5A88"/>
    <w:rsid w:val="001F63B3"/>
    <w:rsid w:val="002E7EB8"/>
    <w:rsid w:val="0035163B"/>
    <w:rsid w:val="005E7496"/>
    <w:rsid w:val="00750887"/>
    <w:rsid w:val="00991A34"/>
    <w:rsid w:val="009B4310"/>
    <w:rsid w:val="00A61674"/>
    <w:rsid w:val="00A71C86"/>
    <w:rsid w:val="00AD11AC"/>
    <w:rsid w:val="00C217AC"/>
    <w:rsid w:val="00D849A8"/>
    <w:rsid w:val="00E65678"/>
    <w:rsid w:val="00E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114A"/>
  <w15:docId w15:val="{DF8DE5D7-32B4-4101-8995-FE305ED1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2C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516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63B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RMeles</dc:creator>
  <cp:lastModifiedBy>Josip Ledić</cp:lastModifiedBy>
  <cp:revision>8</cp:revision>
  <cp:lastPrinted>2018-06-07T08:18:00Z</cp:lastPrinted>
  <dcterms:created xsi:type="dcterms:W3CDTF">2018-04-10T07:43:00Z</dcterms:created>
  <dcterms:modified xsi:type="dcterms:W3CDTF">2023-10-11T08:49:00Z</dcterms:modified>
</cp:coreProperties>
</file>