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143"/>
        <w:gridCol w:w="439"/>
      </w:tblGrid>
      <w:tr w:rsidR="00822713" w:rsidRPr="00822713" w:rsidTr="00E72D03">
        <w:trPr>
          <w:trHeight w:val="330"/>
        </w:trPr>
        <w:tc>
          <w:tcPr>
            <w:tcW w:w="10095" w:type="dxa"/>
            <w:gridSpan w:val="18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PRIJAVNI LIST ZA RAZREDBENI POSTUP</w:t>
            </w:r>
            <w:r w:rsidR="009B02A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AK:  DIPLOMSKI STUDIJ RELIGIJSKIH ZNANOSTI</w:t>
            </w:r>
            <w:bookmarkStart w:id="0" w:name="_GoBack"/>
            <w:bookmarkEnd w:id="0"/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8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6"/>
            <w:shd w:val="clear" w:color="auto" w:fill="auto"/>
            <w:vAlign w:val="bottom"/>
            <w:hideMark/>
          </w:tcPr>
          <w:p w:rsidR="00822713" w:rsidRPr="00822713" w:rsidRDefault="005A5F68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zaposlenik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AE22B2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preddiplomski studij  </w:t>
            </w:r>
          </w:p>
        </w:tc>
        <w:tc>
          <w:tcPr>
            <w:tcW w:w="527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</w:p>
          <w:p w:rsidR="00671D42" w:rsidRPr="00671D42" w:rsidRDefault="00671D42" w:rsidP="008227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671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(1.ak, god. = 2 semestra)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4D2AE8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rosjek ocjena  tijekom studija  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036D1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036D1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 osobne iskaznice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Svjedodžbu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 diplomu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8B23B3" w:rsidRPr="00A205E3" w:rsidRDefault="008B23B3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Potvrdu  o uplati troš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kova razredbenog postupka (13,27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na IBAN: HR0723600001101272866, poziv na broj: OIB kandidata)</w:t>
            </w:r>
          </w:p>
        </w:tc>
      </w:tr>
      <w:tr w:rsidR="00FE70D0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</w:tcPr>
          <w:p w:rsidR="00FE70D0" w:rsidRPr="00822713" w:rsidRDefault="00FE70D0" w:rsidP="00FE7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F.        </w:t>
            </w:r>
          </w:p>
        </w:tc>
        <w:tc>
          <w:tcPr>
            <w:tcW w:w="9656" w:type="dxa"/>
            <w:gridSpan w:val="17"/>
            <w:shd w:val="clear" w:color="auto" w:fill="auto"/>
            <w:vAlign w:val="bottom"/>
          </w:tcPr>
          <w:p w:rsidR="00FE70D0" w:rsidRPr="00A205E3" w:rsidRDefault="00FE70D0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Ispisnica ako je student prethodno bio upisan na istu razinu obrazovanja u statusu redovnog studenta.</w:t>
            </w:r>
          </w:p>
        </w:tc>
      </w:tr>
      <w:tr w:rsidR="00FE70D0" w:rsidRPr="00822713" w:rsidTr="00E72D03">
        <w:trPr>
          <w:gridAfter w:val="1"/>
          <w:wAfter w:w="439" w:type="dxa"/>
          <w:trHeight w:val="300"/>
        </w:trPr>
        <w:tc>
          <w:tcPr>
            <w:tcW w:w="9656" w:type="dxa"/>
            <w:gridSpan w:val="17"/>
            <w:shd w:val="clear" w:color="auto" w:fill="auto"/>
            <w:vAlign w:val="bottom"/>
            <w:hideMark/>
          </w:tcPr>
          <w:p w:rsidR="00FE70D0" w:rsidRPr="00822713" w:rsidRDefault="00FE70D0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   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8"/>
            <w:shd w:val="clear" w:color="auto" w:fill="auto"/>
            <w:vAlign w:val="bottom"/>
            <w:hideMark/>
          </w:tcPr>
          <w:p w:rsidR="002D3FE8" w:rsidRDefault="008B23B3" w:rsidP="00FE70D0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** Kandidati koji su upisali, pa ispisali studij 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na istoj razini (</w:t>
            </w:r>
            <w:r w:rsidR="002D3FE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redovni </w:t>
            </w:r>
          </w:p>
          <w:p w:rsidR="008B23B3" w:rsidRPr="00822713" w:rsidRDefault="008B23B3" w:rsidP="00FE70D0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diplomski) imaju obvezu plaćanja školarine za 1. nastavnu godinu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8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  <w:r w:rsidR="00FE70D0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</w:tbl>
    <w:p w:rsidR="00C668D3" w:rsidRDefault="00C668D3"/>
    <w:sectPr w:rsidR="00C668D3" w:rsidSect="00FE7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FA" w:rsidRDefault="00FC7AFA" w:rsidP="007B2277">
      <w:r>
        <w:separator/>
      </w:r>
    </w:p>
  </w:endnote>
  <w:endnote w:type="continuationSeparator" w:id="0">
    <w:p w:rsidR="00FC7AFA" w:rsidRDefault="00FC7AFA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8A6063">
    <w:pPr>
      <w:pStyle w:val="Podnoje"/>
    </w:pPr>
    <w:r>
      <w:t xml:space="preserve">U </w:t>
    </w:r>
    <w:r w:rsidR="00134686">
      <w:t>Zagreb</w:t>
    </w:r>
    <w:r>
      <w:t>u</w:t>
    </w:r>
    <w:r w:rsidR="00134686">
      <w:t xml:space="preserve">,                    </w:t>
    </w:r>
    <w:r w:rsidR="00D71212">
      <w:t xml:space="preserve"> 202</w:t>
    </w:r>
    <w:r>
      <w:t>3</w:t>
    </w:r>
    <w:r w:rsidR="007B2277">
      <w:t>.                                                                           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FA" w:rsidRDefault="00FC7AFA" w:rsidP="007B2277">
      <w:r>
        <w:separator/>
      </w:r>
    </w:p>
  </w:footnote>
  <w:footnote w:type="continuationSeparator" w:id="0">
    <w:p w:rsidR="00FC7AFA" w:rsidRDefault="00FC7AFA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36D1B"/>
    <w:rsid w:val="0011798C"/>
    <w:rsid w:val="00134686"/>
    <w:rsid w:val="00146FA0"/>
    <w:rsid w:val="002B204E"/>
    <w:rsid w:val="002D3FE8"/>
    <w:rsid w:val="00382F50"/>
    <w:rsid w:val="003A0BE0"/>
    <w:rsid w:val="003D63B8"/>
    <w:rsid w:val="004B21C5"/>
    <w:rsid w:val="004D2AE8"/>
    <w:rsid w:val="004E6746"/>
    <w:rsid w:val="005341B3"/>
    <w:rsid w:val="00594C80"/>
    <w:rsid w:val="005A5F68"/>
    <w:rsid w:val="005B4F4C"/>
    <w:rsid w:val="00632C91"/>
    <w:rsid w:val="00655D00"/>
    <w:rsid w:val="00671D42"/>
    <w:rsid w:val="00676D11"/>
    <w:rsid w:val="007B2277"/>
    <w:rsid w:val="00822713"/>
    <w:rsid w:val="00873AF9"/>
    <w:rsid w:val="008A6063"/>
    <w:rsid w:val="008B23B3"/>
    <w:rsid w:val="00910285"/>
    <w:rsid w:val="00915FB4"/>
    <w:rsid w:val="0095030B"/>
    <w:rsid w:val="009774E2"/>
    <w:rsid w:val="009B02AE"/>
    <w:rsid w:val="00A0127F"/>
    <w:rsid w:val="00A17BD7"/>
    <w:rsid w:val="00A205E3"/>
    <w:rsid w:val="00AE22B2"/>
    <w:rsid w:val="00B6452F"/>
    <w:rsid w:val="00C1759B"/>
    <w:rsid w:val="00C668D3"/>
    <w:rsid w:val="00CA0C8F"/>
    <w:rsid w:val="00D42726"/>
    <w:rsid w:val="00D71212"/>
    <w:rsid w:val="00DD47F4"/>
    <w:rsid w:val="00E066B1"/>
    <w:rsid w:val="00E72D03"/>
    <w:rsid w:val="00E90196"/>
    <w:rsid w:val="00EC4F70"/>
    <w:rsid w:val="00EE1451"/>
    <w:rsid w:val="00FC7502"/>
    <w:rsid w:val="00FC7AFA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89EF"/>
  <w15:docId w15:val="{F4A760E5-D548-49F9-BBEE-EB9E1DD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0539-248D-4357-B8BB-5F8ECCA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22</cp:revision>
  <cp:lastPrinted>2023-06-05T08:49:00Z</cp:lastPrinted>
  <dcterms:created xsi:type="dcterms:W3CDTF">2018-09-07T09:20:00Z</dcterms:created>
  <dcterms:modified xsi:type="dcterms:W3CDTF">2023-06-05T10:03:00Z</dcterms:modified>
</cp:coreProperties>
</file>